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C6" w:rsidRDefault="000170C6">
      <w:pPr>
        <w:pStyle w:val="Title"/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71D17E4F" wp14:editId="37D82C62">
                <wp:extent cx="10009505" cy="6842760"/>
                <wp:effectExtent l="0" t="0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9505" cy="684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jc w:val="center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6"/>
                              <w:gridCol w:w="993"/>
                              <w:gridCol w:w="408"/>
                              <w:gridCol w:w="2779"/>
                              <w:gridCol w:w="208"/>
                              <w:gridCol w:w="287"/>
                              <w:gridCol w:w="289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94"/>
                              <w:gridCol w:w="287"/>
                              <w:gridCol w:w="288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292"/>
                              <w:gridCol w:w="287"/>
                              <w:gridCol w:w="287"/>
                              <w:gridCol w:w="287"/>
                              <w:gridCol w:w="287"/>
                              <w:gridCol w:w="287"/>
                              <w:gridCol w:w="791"/>
                              <w:gridCol w:w="792"/>
                            </w:tblGrid>
                            <w:tr w:rsidR="000170C6" w:rsidTr="005036CB">
                              <w:trPr>
                                <w:trHeight w:val="396"/>
                                <w:jc w:val="center"/>
                              </w:trPr>
                              <w:tc>
                                <w:tcPr>
                                  <w:tcW w:w="15719" w:type="dxa"/>
                                  <w:gridSpan w:val="38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0170C6" w:rsidRPr="005036CB" w:rsidRDefault="000170C6" w:rsidP="005036C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36C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İŞLETMELERDE MESLEK EĞİTİMİ GÖREN ÖĞRENCİLERİN AYLIK DEVAM - DEVAMSIZLIK BİLDİRİM ÇİZELGESİ</w:t>
                                  </w: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5016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Okul/Kurumun</w:t>
                                  </w:r>
                                </w:p>
                              </w:tc>
                              <w:tc>
                                <w:tcPr>
                                  <w:tcW w:w="10703" w:type="dxa"/>
                                  <w:gridSpan w:val="3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İşletmenin</w:t>
                                  </w:r>
                                </w:p>
                              </w:tc>
                            </w:tr>
                            <w:tr w:rsidR="000170C6" w:rsidTr="00FD7E18">
                              <w:trPr>
                                <w:trHeight w:val="533"/>
                                <w:jc w:val="center"/>
                              </w:trPr>
                              <w:tc>
                                <w:tcPr>
                                  <w:tcW w:w="5016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Default="000170C6" w:rsidP="005036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5036C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YENİŞEHİR MESLEKİ ve TEKNİK </w:t>
                                  </w:r>
                                </w:p>
                                <w:p w:rsidR="000170C6" w:rsidRPr="005036CB" w:rsidRDefault="000170C6" w:rsidP="005036C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36CB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ANADOLU LİSESİ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gridSpan w:val="10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1D026C" w:rsidRDefault="000170C6" w:rsidP="00360CC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Adı: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017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Telefonu ve faksı:</w:t>
                                  </w:r>
                                </w:p>
                              </w:tc>
                              <w:tc>
                                <w:tcPr>
                                  <w:tcW w:w="2009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proofErr w:type="gramEnd"/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-posta adresi: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Ait olduğu Ay:</w:t>
                                  </w:r>
                                </w:p>
                                <w:p w:rsidR="000170C6" w:rsidRPr="001D026C" w:rsidRDefault="000170C6" w:rsidP="001D02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170C6" w:rsidRPr="001D026C" w:rsidRDefault="00360CC7" w:rsidP="006F07A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OCAK</w:t>
                                  </w:r>
                                  <w:r w:rsidR="000170C6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2022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sz w:val="14"/>
                                      <w:szCs w:val="14"/>
                                    </w:rPr>
                                    <w:t>Belge düzenleme Tarihi</w:t>
                                  </w:r>
                                </w:p>
                                <w:p w:rsidR="000170C6" w:rsidRPr="001D026C" w:rsidRDefault="000170C6" w:rsidP="001D026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….../..…./……..</w:t>
                                  </w:r>
                                </w:p>
                              </w:tc>
                            </w:tr>
                            <w:tr w:rsidR="000170C6" w:rsidTr="00FD7E18">
                              <w:trPr>
                                <w:trHeight w:val="323"/>
                                <w:jc w:val="center"/>
                              </w:trPr>
                              <w:tc>
                                <w:tcPr>
                                  <w:tcW w:w="5016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Öğrencinin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spacing w:before="23" w:line="149" w:lineRule="exact"/>
                                    <w:ind w:left="31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Günler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0C5D95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0C5D95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FC52A3">
                                  <w:pPr>
                                    <w:pStyle w:val="TableParagraph"/>
                                    <w:spacing w:before="3"/>
                                    <w:jc w:val="center"/>
                                    <w:rPr>
                                      <w:rFonts w:ascii="Times New Roman"/>
                                      <w:b/>
                                      <w:bCs/>
                                      <w:sz w:val="21"/>
                                    </w:rPr>
                                  </w:pPr>
                                </w:p>
                                <w:p w:rsidR="000170C6" w:rsidRPr="000C5D95" w:rsidRDefault="000170C6" w:rsidP="00FC52A3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spacing w:line="144" w:lineRule="exact"/>
                                    <w:ind w:left="403" w:right="298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Toplam</w:t>
                                  </w:r>
                                </w:p>
                                <w:p w:rsidR="000170C6" w:rsidRPr="000C5D95" w:rsidRDefault="000170C6">
                                  <w:pPr>
                                    <w:pStyle w:val="TableParagraph"/>
                                    <w:spacing w:before="14" w:line="145" w:lineRule="exact"/>
                                    <w:ind w:left="405" w:right="298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Devamsızlığı</w:t>
                                  </w: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SINIFI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NUMARASI</w:t>
                                  </w: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1D026C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ADI VE SOYADI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btLr"/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rPr>
                                      <w:b/>
                                      <w:bCs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spacing w:before="84"/>
                                    <w:ind w:left="64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Özürlü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D9D9D9"/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spacing w:before="84"/>
                                    <w:ind w:left="65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sz w:val="14"/>
                                    </w:rPr>
                                    <w:t>Özürsüz</w:t>
                                  </w: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>
                                  <w:pPr>
                                    <w:pStyle w:val="TableParagraph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3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3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1D026C" w:rsidRDefault="000170C6" w:rsidP="001D026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3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B9648A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283F24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 w:val="restart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283F24">
                              <w:trPr>
                                <w:trHeight w:val="222"/>
                                <w:jc w:val="center"/>
                              </w:trPr>
                              <w:tc>
                                <w:tcPr>
                                  <w:tcW w:w="836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Default="000170C6" w:rsidP="000C5D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Default="000170C6" w:rsidP="000C5D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7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Default="000170C6" w:rsidP="000C5D9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ind w:left="32"/>
                                    <w:jc w:val="center"/>
                                    <w:rPr>
                                      <w:b/>
                                      <w:bCs/>
                                      <w:sz w:val="14"/>
                                    </w:rPr>
                                  </w:pPr>
                                  <w:r w:rsidRPr="000C5D95">
                                    <w:rPr>
                                      <w:b/>
                                      <w:bCs/>
                                      <w:w w:val="101"/>
                                      <w:sz w:val="14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170C6" w:rsidRPr="000C5D95" w:rsidRDefault="000170C6" w:rsidP="000C5D95">
                                  <w:pPr>
                                    <w:pStyle w:val="TableParagraph"/>
                                    <w:spacing w:before="52" w:line="150" w:lineRule="exact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170C6" w:rsidTr="00283F24">
                              <w:trPr>
                                <w:trHeight w:val="1586"/>
                                <w:jc w:val="center"/>
                              </w:trPr>
                              <w:tc>
                                <w:tcPr>
                                  <w:tcW w:w="2237" w:type="dxa"/>
                                  <w:gridSpan w:val="3"/>
                                  <w:tcBorders>
                                    <w:top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0170C6" w:rsidRDefault="000170C6" w:rsidP="00B9648A">
                                  <w:pPr>
                                    <w:pStyle w:val="TableParagraph"/>
                                    <w:spacing w:line="261" w:lineRule="auto"/>
                                    <w:ind w:left="77" w:right="5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Koordinatör Öğretmen</w:t>
                                  </w:r>
                                </w:p>
                                <w:p w:rsidR="000170C6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70C6" w:rsidRDefault="00360CC7" w:rsidP="00FD7E18">
                                  <w:pPr>
                                    <w:jc w:val="center"/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…………………..</w:t>
                                  </w:r>
                                </w:p>
                                <w:p w:rsidR="00360CC7" w:rsidRPr="00FD7E18" w:rsidRDefault="00360CC7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İmza</w:t>
                                  </w:r>
                                </w:p>
                                <w:p w:rsidR="000170C6" w:rsidRDefault="000170C6" w:rsidP="00B9648A">
                                  <w:pPr>
                                    <w:pStyle w:val="TableParagraph"/>
                                    <w:spacing w:line="158" w:lineRule="exact"/>
                                    <w:ind w:right="9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170C6" w:rsidRDefault="000170C6" w:rsidP="00B9648A">
                                  <w:pPr>
                                    <w:pStyle w:val="TableParagraph"/>
                                    <w:spacing w:before="14"/>
                                    <w:ind w:left="801" w:right="7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3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70C6" w:rsidRDefault="000170C6" w:rsidP="00B9648A">
                                  <w:pPr>
                                    <w:pStyle w:val="TableParagraph"/>
                                    <w:spacing w:line="158" w:lineRule="exact"/>
                                    <w:ind w:left="1009" w:right="99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İşletme Yetkilisi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……/……../………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Adı Soyadı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70C6" w:rsidRDefault="000170C6" w:rsidP="00FD7E18">
                                  <w:pPr>
                                    <w:jc w:val="center"/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Kaşe- İmza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70C6" w:rsidRDefault="000170C6" w:rsidP="001C5CC7">
                                  <w:pPr>
                                    <w:pStyle w:val="TableParagraph"/>
                                    <w:spacing w:line="158" w:lineRule="exact"/>
                                    <w:ind w:left="801" w:right="766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İncelendi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……/……../………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Koordinatör Müdür Yardımcısı</w:t>
                                  </w:r>
                                </w:p>
                                <w:p w:rsidR="000170C6" w:rsidRPr="00FD7E18" w:rsidRDefault="000170C6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70C6" w:rsidRPr="00FD7E18" w:rsidRDefault="00360CC7" w:rsidP="00FD7E1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………………..</w:t>
                                  </w:r>
                                  <w:proofErr w:type="gramEnd"/>
                                </w:p>
                                <w:p w:rsidR="000170C6" w:rsidRDefault="000170C6" w:rsidP="00FD7E18">
                                  <w:pPr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 w:rsidRPr="00FD7E18">
                                    <w:rPr>
                                      <w:sz w:val="16"/>
                                      <w:szCs w:val="16"/>
                                    </w:rPr>
                                    <w:t>İmza</w:t>
                                  </w:r>
                                </w:p>
                              </w:tc>
                              <w:tc>
                                <w:tcPr>
                                  <w:tcW w:w="3450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170C6" w:rsidRPr="001C5CC7" w:rsidRDefault="000170C6" w:rsidP="001C5CC7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</w:p>
                                <w:p w:rsidR="000170C6" w:rsidRPr="001C5CC7" w:rsidRDefault="000170C6" w:rsidP="001C5CC7">
                                  <w:pPr>
                                    <w:pStyle w:val="TableParagraph"/>
                                    <w:spacing w:before="52" w:line="150" w:lineRule="exact"/>
                                    <w:jc w:val="center"/>
                                    <w:rPr>
                                      <w:w w:val="101"/>
                                      <w:sz w:val="14"/>
                                    </w:rPr>
                                  </w:pPr>
                                  <w:r w:rsidRPr="001C5CC7">
                                    <w:rPr>
                                      <w:w w:val="101"/>
                                      <w:sz w:val="14"/>
                                    </w:rPr>
                                    <w:t>Bu çizelge, işletme tarafından tutulacak, öğrencinin işletmede bulunması gereken günlere ait devamsızlık durumları ilgili sütunda, yanda gösterilen uygun sembolle belirlenecektir. ( İ ), ( H ), ( R ) sembolleri ile gösterilen devamsızlıklar toplamı özürlü devamsızlık sütununa yazılacaktır.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</w:tcBorders>
                                </w:tcPr>
                                <w:p w:rsidR="000170C6" w:rsidRDefault="000170C6" w:rsidP="001C5C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w w:val="105"/>
                                      <w:sz w:val="11"/>
                                      <w:u w:val="single"/>
                                    </w:rPr>
                                  </w:pP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u w:val="single"/>
                                    </w:rPr>
                                    <w:t>Devamsızlığın gösterileceği semboller</w:t>
                                  </w: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1"/>
                                      <w:tab w:val="left" w:pos="1458"/>
                                    </w:tabs>
                                    <w:spacing w:before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(İ)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İzinli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5- (D)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Özürsüz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devamsızlık</w:t>
                                  </w: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1"/>
                                      <w:tab w:val="left" w:pos="1491"/>
                                    </w:tabs>
                                    <w:spacing w:before="2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(H)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Sevkli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6- (S)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Sabah</w:t>
                                  </w: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91"/>
                                      <w:tab w:val="left" w:pos="1506"/>
                                    </w:tabs>
                                    <w:spacing w:before="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(R)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Raporlu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7- (O)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Öğlen</w:t>
                                  </w:r>
                                </w:p>
                                <w:p w:rsidR="000170C6" w:rsidRDefault="000170C6" w:rsidP="001C5CC7">
                                  <w:pPr>
                                    <w:pStyle w:val="TableParagraph"/>
                                    <w:tabs>
                                      <w:tab w:val="left" w:pos="222"/>
                                    </w:tabs>
                                    <w:spacing w:before="22"/>
                                    <w:ind w:left="2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(T)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Resmi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1"/>
                                    </w:rPr>
                                    <w:t>Tatil</w:t>
                                  </w:r>
                                </w:p>
                              </w:tc>
                            </w:tr>
                          </w:tbl>
                          <w:p w:rsidR="000170C6" w:rsidRDefault="000170C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D17E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88.15pt;height:5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YusA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jc w:val="center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6"/>
                        <w:gridCol w:w="993"/>
                        <w:gridCol w:w="408"/>
                        <w:gridCol w:w="2779"/>
                        <w:gridCol w:w="208"/>
                        <w:gridCol w:w="287"/>
                        <w:gridCol w:w="289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94"/>
                        <w:gridCol w:w="287"/>
                        <w:gridCol w:w="288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87"/>
                        <w:gridCol w:w="292"/>
                        <w:gridCol w:w="287"/>
                        <w:gridCol w:w="287"/>
                        <w:gridCol w:w="287"/>
                        <w:gridCol w:w="287"/>
                        <w:gridCol w:w="287"/>
                        <w:gridCol w:w="791"/>
                        <w:gridCol w:w="792"/>
                      </w:tblGrid>
                      <w:tr w:rsidR="000170C6" w:rsidTr="005036CB">
                        <w:trPr>
                          <w:trHeight w:val="396"/>
                          <w:jc w:val="center"/>
                        </w:trPr>
                        <w:tc>
                          <w:tcPr>
                            <w:tcW w:w="15719" w:type="dxa"/>
                            <w:gridSpan w:val="38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:rsidR="000170C6" w:rsidRPr="005036CB" w:rsidRDefault="000170C6" w:rsidP="005036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36C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İŞLETMELERDE MESLEK EĞİTİMİ GÖREN ÖĞRENCİLERİN AYLIK DEVAM - DEVAMSIZLIK BİLDİRİM ÇİZELGESİ</w:t>
                            </w:r>
                          </w:p>
                        </w:tc>
                      </w:tr>
                      <w:tr w:rsidR="000170C6" w:rsidTr="00B9648A">
                        <w:trPr>
                          <w:trHeight w:val="290"/>
                          <w:jc w:val="center"/>
                        </w:trPr>
                        <w:tc>
                          <w:tcPr>
                            <w:tcW w:w="5016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Okul/Kurumun</w:t>
                            </w:r>
                          </w:p>
                        </w:tc>
                        <w:tc>
                          <w:tcPr>
                            <w:tcW w:w="10703" w:type="dxa"/>
                            <w:gridSpan w:val="3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İşletmenin</w:t>
                            </w:r>
                          </w:p>
                        </w:tc>
                      </w:tr>
                      <w:tr w:rsidR="000170C6" w:rsidTr="00FD7E18">
                        <w:trPr>
                          <w:trHeight w:val="533"/>
                          <w:jc w:val="center"/>
                        </w:trPr>
                        <w:tc>
                          <w:tcPr>
                            <w:tcW w:w="5016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Default="000170C6" w:rsidP="005036C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036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YENİŞEHİR MESLEKİ ve TEKNİK </w:t>
                            </w:r>
                          </w:p>
                          <w:p w:rsidR="000170C6" w:rsidRPr="005036CB" w:rsidRDefault="000170C6" w:rsidP="005036C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36C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ANADOLU LİSESİ</w:t>
                            </w:r>
                          </w:p>
                        </w:tc>
                        <w:tc>
                          <w:tcPr>
                            <w:tcW w:w="2793" w:type="dxa"/>
                            <w:gridSpan w:val="10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1D026C" w:rsidRDefault="000170C6" w:rsidP="00360CC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sz w:val="14"/>
                                <w:szCs w:val="14"/>
                              </w:rPr>
                              <w:t>Adı: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017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1D026C" w:rsidRDefault="000170C6" w:rsidP="001D02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sz w:val="14"/>
                                <w:szCs w:val="14"/>
                              </w:rPr>
                              <w:t>Telefonu ve faksı:</w:t>
                            </w:r>
                          </w:p>
                        </w:tc>
                        <w:tc>
                          <w:tcPr>
                            <w:tcW w:w="2009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1D026C" w:rsidRDefault="000170C6" w:rsidP="001D02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D026C">
                              <w:rPr>
                                <w:sz w:val="14"/>
                                <w:szCs w:val="14"/>
                              </w:rPr>
                              <w:t>e</w:t>
                            </w:r>
                            <w:proofErr w:type="gramEnd"/>
                            <w:r w:rsidRPr="001D026C">
                              <w:rPr>
                                <w:sz w:val="14"/>
                                <w:szCs w:val="14"/>
                              </w:rPr>
                              <w:t>-posta adresi: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sz w:val="14"/>
                                <w:szCs w:val="14"/>
                              </w:rPr>
                              <w:t>Ait olduğu Ay:</w:t>
                            </w:r>
                          </w:p>
                          <w:p w:rsidR="000170C6" w:rsidRPr="001D026C" w:rsidRDefault="000170C6" w:rsidP="001D02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170C6" w:rsidRPr="001D026C" w:rsidRDefault="00360CC7" w:rsidP="006F07A2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OCAK</w:t>
                            </w:r>
                            <w:r w:rsidR="000170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sz w:val="14"/>
                                <w:szCs w:val="14"/>
                              </w:rPr>
                              <w:t>Belge düzenleme Tarihi</w:t>
                            </w:r>
                          </w:p>
                          <w:p w:rsidR="000170C6" w:rsidRPr="001D026C" w:rsidRDefault="000170C6" w:rsidP="001D026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….../..…./……..</w:t>
                            </w:r>
                          </w:p>
                        </w:tc>
                      </w:tr>
                      <w:tr w:rsidR="000170C6" w:rsidTr="00FD7E18">
                        <w:trPr>
                          <w:trHeight w:val="323"/>
                          <w:jc w:val="center"/>
                        </w:trPr>
                        <w:tc>
                          <w:tcPr>
                            <w:tcW w:w="5016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Öğrencinin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170C6" w:rsidRPr="000C5D95" w:rsidRDefault="000170C6">
                            <w:pPr>
                              <w:pStyle w:val="TableParagraph"/>
                              <w:spacing w:before="23" w:line="149" w:lineRule="exact"/>
                              <w:ind w:left="31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Günler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0C5D95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0C5D95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94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8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9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8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FC52A3">
                            <w:pPr>
                              <w:pStyle w:val="TableParagraph"/>
                              <w:spacing w:before="3"/>
                              <w:jc w:val="center"/>
                              <w:rPr>
                                <w:rFonts w:ascii="Times New Roman"/>
                                <w:b/>
                                <w:bCs/>
                                <w:sz w:val="21"/>
                              </w:rPr>
                            </w:pPr>
                          </w:p>
                          <w:p w:rsidR="000170C6" w:rsidRPr="000C5D95" w:rsidRDefault="000170C6" w:rsidP="00FC52A3">
                            <w:pPr>
                              <w:pStyle w:val="TableParagraph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:rsidR="000170C6" w:rsidRPr="000C5D95" w:rsidRDefault="000170C6">
                            <w:pPr>
                              <w:pStyle w:val="TableParagraph"/>
                              <w:spacing w:line="144" w:lineRule="exact"/>
                              <w:ind w:left="403" w:right="298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Toplam</w:t>
                            </w:r>
                          </w:p>
                          <w:p w:rsidR="000170C6" w:rsidRPr="000C5D95" w:rsidRDefault="000170C6">
                            <w:pPr>
                              <w:pStyle w:val="TableParagraph"/>
                              <w:spacing w:before="14" w:line="145" w:lineRule="exact"/>
                              <w:ind w:left="405" w:right="298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Devamsızlığı</w:t>
                            </w:r>
                          </w:p>
                        </w:tc>
                      </w:tr>
                      <w:tr w:rsidR="000170C6" w:rsidTr="00B9648A">
                        <w:trPr>
                          <w:trHeight w:val="327"/>
                          <w:jc w:val="center"/>
                        </w:trPr>
                        <w:tc>
                          <w:tcPr>
                            <w:tcW w:w="83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SINIFI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NUMARASI</w:t>
                            </w:r>
                          </w:p>
                        </w:tc>
                        <w:tc>
                          <w:tcPr>
                            <w:tcW w:w="318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D026C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ADI VE SOYADI</w:t>
                            </w:r>
                          </w:p>
                        </w:tc>
                        <w:tc>
                          <w:tcPr>
                            <w:tcW w:w="20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btLr"/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D9D9D9"/>
                          </w:tcPr>
                          <w:p w:rsidR="000170C6" w:rsidRPr="000C5D95" w:rsidRDefault="000170C6">
                            <w:pPr>
                              <w:pStyle w:val="TableParagraph"/>
                              <w:spacing w:before="84"/>
                              <w:ind w:left="64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Özürlü</w:t>
                            </w: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D9D9D9"/>
                          </w:tcPr>
                          <w:p w:rsidR="000170C6" w:rsidRPr="000C5D95" w:rsidRDefault="000170C6">
                            <w:pPr>
                              <w:pStyle w:val="TableParagraph"/>
                              <w:spacing w:before="84"/>
                              <w:ind w:left="65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sz w:val="14"/>
                              </w:rPr>
                              <w:t>Özürsüz</w:t>
                            </w: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>
                            <w:pPr>
                              <w:pStyle w:val="TableParagraph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3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3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3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1D026C" w:rsidRDefault="000170C6" w:rsidP="001D02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3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3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B9648A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283F24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 w:val="restart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283F24">
                        <w:trPr>
                          <w:trHeight w:val="222"/>
                          <w:jc w:val="center"/>
                        </w:trPr>
                        <w:tc>
                          <w:tcPr>
                            <w:tcW w:w="836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Default="000170C6" w:rsidP="000C5D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Default="000170C6" w:rsidP="000C5D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87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Default="000170C6" w:rsidP="000C5D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ind w:left="32"/>
                              <w:jc w:val="center"/>
                              <w:rPr>
                                <w:b/>
                                <w:bCs/>
                                <w:sz w:val="14"/>
                              </w:rPr>
                            </w:pPr>
                            <w:r w:rsidRPr="000C5D95">
                              <w:rPr>
                                <w:b/>
                                <w:bCs/>
                                <w:w w:val="101"/>
                                <w:sz w:val="14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4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170C6" w:rsidRPr="000C5D95" w:rsidRDefault="000170C6" w:rsidP="000C5D95">
                            <w:pPr>
                              <w:pStyle w:val="TableParagraph"/>
                              <w:spacing w:before="52" w:line="150" w:lineRule="exact"/>
                              <w:rPr>
                                <w:w w:val="101"/>
                                <w:sz w:val="14"/>
                              </w:rPr>
                            </w:pPr>
                          </w:p>
                        </w:tc>
                      </w:tr>
                      <w:tr w:rsidR="000170C6" w:rsidTr="00283F24">
                        <w:trPr>
                          <w:trHeight w:val="1586"/>
                          <w:jc w:val="center"/>
                        </w:trPr>
                        <w:tc>
                          <w:tcPr>
                            <w:tcW w:w="2237" w:type="dxa"/>
                            <w:gridSpan w:val="3"/>
                            <w:tcBorders>
                              <w:top w:val="single" w:sz="6" w:space="0" w:color="000000"/>
                              <w:right w:val="single" w:sz="4" w:space="0" w:color="auto"/>
                            </w:tcBorders>
                          </w:tcPr>
                          <w:p w:rsidR="000170C6" w:rsidRDefault="000170C6" w:rsidP="00B9648A">
                            <w:pPr>
                              <w:pStyle w:val="TableParagraph"/>
                              <w:spacing w:line="261" w:lineRule="auto"/>
                              <w:ind w:left="77" w:right="52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Koordinatör Öğretmen</w:t>
                            </w:r>
                          </w:p>
                          <w:p w:rsidR="000170C6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70C6" w:rsidRDefault="00360CC7" w:rsidP="00FD7E18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…………………..</w:t>
                            </w:r>
                          </w:p>
                          <w:p w:rsidR="00360CC7" w:rsidRPr="00FD7E18" w:rsidRDefault="00360CC7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İmza</w:t>
                            </w:r>
                          </w:p>
                          <w:p w:rsidR="000170C6" w:rsidRDefault="000170C6" w:rsidP="00B9648A">
                            <w:pPr>
                              <w:pStyle w:val="TableParagraph"/>
                              <w:spacing w:line="158" w:lineRule="exact"/>
                              <w:ind w:right="999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0170C6" w:rsidRDefault="000170C6" w:rsidP="00B9648A">
                            <w:pPr>
                              <w:pStyle w:val="TableParagraph"/>
                              <w:spacing w:before="14"/>
                              <w:ind w:left="801" w:right="766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63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170C6" w:rsidRDefault="000170C6" w:rsidP="00B9648A">
                            <w:pPr>
                              <w:pStyle w:val="TableParagraph"/>
                              <w:spacing w:line="158" w:lineRule="exact"/>
                              <w:ind w:left="1009" w:right="999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İşletme Yetkilisi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……/……../………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Adı Soyadı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70C6" w:rsidRDefault="000170C6" w:rsidP="00FD7E18">
                            <w:pPr>
                              <w:jc w:val="center"/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Kaşe- İmza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12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170C6" w:rsidRDefault="000170C6" w:rsidP="001C5CC7">
                            <w:pPr>
                              <w:pStyle w:val="TableParagraph"/>
                              <w:spacing w:line="158" w:lineRule="exact"/>
                              <w:ind w:left="801" w:right="766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İncelendi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……/……../………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Koordinatör Müdür Yardımcısı</w:t>
                            </w:r>
                          </w:p>
                          <w:p w:rsidR="000170C6" w:rsidRPr="00FD7E18" w:rsidRDefault="000170C6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70C6" w:rsidRPr="00FD7E18" w:rsidRDefault="00360CC7" w:rsidP="00FD7E1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………………..</w:t>
                            </w:r>
                            <w:proofErr w:type="gramEnd"/>
                          </w:p>
                          <w:p w:rsidR="000170C6" w:rsidRDefault="000170C6" w:rsidP="00FD7E18">
                            <w:pPr>
                              <w:jc w:val="center"/>
                              <w:rPr>
                                <w:sz w:val="11"/>
                              </w:rPr>
                            </w:pPr>
                            <w:r w:rsidRPr="00FD7E18">
                              <w:rPr>
                                <w:sz w:val="16"/>
                                <w:szCs w:val="16"/>
                              </w:rPr>
                              <w:t>İmza</w:t>
                            </w:r>
                          </w:p>
                        </w:tc>
                        <w:tc>
                          <w:tcPr>
                            <w:tcW w:w="3450" w:type="dxa"/>
                            <w:gridSpan w:val="12"/>
                            <w:tcBorders>
                              <w:top w:val="single" w:sz="6" w:space="0" w:color="000000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0170C6" w:rsidRPr="001C5CC7" w:rsidRDefault="000170C6" w:rsidP="001C5CC7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</w:p>
                          <w:p w:rsidR="000170C6" w:rsidRPr="001C5CC7" w:rsidRDefault="000170C6" w:rsidP="001C5CC7">
                            <w:pPr>
                              <w:pStyle w:val="TableParagraph"/>
                              <w:spacing w:before="52" w:line="150" w:lineRule="exact"/>
                              <w:jc w:val="center"/>
                              <w:rPr>
                                <w:w w:val="101"/>
                                <w:sz w:val="14"/>
                              </w:rPr>
                            </w:pPr>
                            <w:r w:rsidRPr="001C5CC7">
                              <w:rPr>
                                <w:w w:val="101"/>
                                <w:sz w:val="14"/>
                              </w:rPr>
                              <w:t>Bu çizelge, işletme tarafından tutulacak, öğrencinin işletmede bulunması gereken günlere ait devamsızlık durumları ilgili sütunda, yanda gösterilen uygun sembolle belirlenecektir. ( İ ), ( H ), ( R ) sembolleri ile gösterilen devamsızlıklar toplamı özürlü devamsızlık sütununa yazılacaktır.</w:t>
                            </w:r>
                          </w:p>
                        </w:tc>
                        <w:tc>
                          <w:tcPr>
                            <w:tcW w:w="3018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auto"/>
                            </w:tcBorders>
                          </w:tcPr>
                          <w:p w:rsidR="000170C6" w:rsidRDefault="000170C6" w:rsidP="001C5CC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:rsidR="000170C6" w:rsidRDefault="000170C6" w:rsidP="001C5CC7">
                            <w:pPr>
                              <w:pStyle w:val="TableParagraph"/>
                              <w:ind w:left="56"/>
                              <w:rPr>
                                <w:b/>
                                <w:w w:val="105"/>
                                <w:sz w:val="11"/>
                                <w:u w:val="single"/>
                              </w:rPr>
                            </w:pPr>
                          </w:p>
                          <w:p w:rsidR="000170C6" w:rsidRDefault="000170C6" w:rsidP="001C5CC7">
                            <w:pPr>
                              <w:pStyle w:val="TableParagraph"/>
                              <w:ind w:left="5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  <w:u w:val="single"/>
                              </w:rPr>
                              <w:t>Devamsızlığın gösterileceği semboller</w:t>
                            </w:r>
                          </w:p>
                          <w:p w:rsidR="000170C6" w:rsidRDefault="000170C6" w:rsidP="001C5CC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  <w:tab w:val="left" w:pos="1458"/>
                              </w:tabs>
                              <w:spacing w:before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(İ)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İzinli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5- (D)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Özürsüz</w:t>
                            </w:r>
                            <w:r>
                              <w:rPr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devamsızlık</w:t>
                            </w:r>
                          </w:p>
                          <w:p w:rsidR="000170C6" w:rsidRDefault="000170C6" w:rsidP="001C5CC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  <w:tab w:val="left" w:pos="1491"/>
                              </w:tabs>
                              <w:spacing w:before="22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(H)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Hasta</w:t>
                            </w:r>
                            <w:r>
                              <w:rPr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Sevkli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6- (S)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Sabah</w:t>
                            </w:r>
                          </w:p>
                          <w:p w:rsidR="000170C6" w:rsidRDefault="000170C6" w:rsidP="001C5CC7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91"/>
                                <w:tab w:val="left" w:pos="1506"/>
                              </w:tabs>
                              <w:spacing w:before="23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(R)</w:t>
                            </w:r>
                            <w:r>
                              <w:rPr>
                                <w:b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Raporlu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7- (O)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Öğlen</w:t>
                            </w:r>
                          </w:p>
                          <w:p w:rsidR="000170C6" w:rsidRDefault="000170C6" w:rsidP="001C5CC7">
                            <w:pPr>
                              <w:pStyle w:val="TableParagraph"/>
                              <w:tabs>
                                <w:tab w:val="left" w:pos="222"/>
                              </w:tabs>
                              <w:spacing w:before="22"/>
                              <w:ind w:left="221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(T)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Resmi</w:t>
                            </w:r>
                            <w:r>
                              <w:rPr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1"/>
                              </w:rPr>
                              <w:t>Tatil</w:t>
                            </w:r>
                          </w:p>
                        </w:tc>
                      </w:tr>
                    </w:tbl>
                    <w:p w:rsidR="000170C6" w:rsidRDefault="000170C6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43"/>
        </w:rPr>
        <w:t xml:space="preserve"> </w:t>
      </w:r>
      <w:r>
        <w:rPr>
          <w:noProof/>
          <w:spacing w:val="143"/>
          <w:position w:val="1"/>
          <w:lang w:eastAsia="tr-TR"/>
        </w:rPr>
        <mc:AlternateContent>
          <mc:Choice Requires="wps">
            <w:drawing>
              <wp:inline distT="0" distB="0" distL="0" distR="0" wp14:anchorId="28566B76" wp14:editId="3F8CC71E">
                <wp:extent cx="134620" cy="6452870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64528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0C6" w:rsidRDefault="000170C6">
                            <w:pPr>
                              <w:pStyle w:val="BodyText"/>
                              <w:spacing w:before="19" w:line="300" w:lineRule="auto"/>
                              <w:ind w:left="52" w:right="50" w:firstLine="16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T O P L A M</w:t>
                            </w:r>
                          </w:p>
                          <w:p w:rsidR="000170C6" w:rsidRDefault="000170C6">
                            <w:pPr>
                              <w:spacing w:before="3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0170C6" w:rsidRDefault="000170C6">
                            <w:pPr>
                              <w:pStyle w:val="BodyText"/>
                              <w:spacing w:line="300" w:lineRule="auto"/>
                              <w:ind w:left="52" w:right="50" w:firstLine="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D E V A M S I Z L I K</w:t>
                            </w:r>
                          </w:p>
                          <w:p w:rsidR="000170C6" w:rsidRDefault="000170C6">
                            <w:pPr>
                              <w:spacing w:before="4"/>
                              <w:rPr>
                                <w:b/>
                                <w:sz w:val="15"/>
                              </w:rPr>
                            </w:pPr>
                          </w:p>
                          <w:p w:rsidR="000170C6" w:rsidRDefault="000170C6">
                            <w:pPr>
                              <w:pStyle w:val="BodyText"/>
                              <w:spacing w:line="300" w:lineRule="auto"/>
                              <w:ind w:left="52" w:right="50" w:firstLine="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K I S M I N D A</w:t>
                            </w:r>
                          </w:p>
                          <w:p w:rsidR="000170C6" w:rsidRDefault="000170C6">
                            <w:pPr>
                              <w:pStyle w:val="BodyText"/>
                              <w:spacing w:before="3"/>
                              <w:ind w:left="1"/>
                              <w:jc w:val="center"/>
                            </w:pPr>
                            <w:r>
                              <w:rPr>
                                <w:w w:val="106"/>
                              </w:rPr>
                              <w:t>,</w:t>
                            </w:r>
                          </w:p>
                          <w:p w:rsidR="000170C6" w:rsidRDefault="000170C6">
                            <w:pPr>
                              <w:spacing w:before="1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0170C6" w:rsidRDefault="000170C6">
                            <w:pPr>
                              <w:pStyle w:val="BodyText"/>
                              <w:spacing w:line="300" w:lineRule="auto"/>
                              <w:ind w:left="52" w:right="50" w:firstLine="5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>D E V A M S I Z L I K L A R I</w:t>
                            </w:r>
                          </w:p>
                          <w:p w:rsidR="000170C6" w:rsidRDefault="000170C6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0170C6" w:rsidRDefault="000170C6">
                            <w:pPr>
                              <w:spacing w:before="6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170C6" w:rsidRDefault="000170C6">
                            <w:pPr>
                              <w:pStyle w:val="BodyText"/>
                              <w:spacing w:line="300" w:lineRule="auto"/>
                              <w:ind w:left="52" w:right="50" w:firstLine="9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B E L İ R T E L İ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566B76" id="Text Box 2" o:spid="_x0000_s1027" type="#_x0000_t202" style="width:10.6pt;height:50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" fillcolor="#d9d9d9" stroked="f">
                <v:textbox inset="0,0,0,0">
                  <w:txbxContent>
                    <w:p w:rsidR="000170C6" w:rsidRDefault="000170C6">
                      <w:pPr>
                        <w:pStyle w:val="BodyText"/>
                        <w:spacing w:before="19" w:line="300" w:lineRule="auto"/>
                        <w:ind w:left="52" w:right="50" w:firstLine="16"/>
                        <w:jc w:val="both"/>
                      </w:pPr>
                      <w:r>
                        <w:rPr>
                          <w:w w:val="105"/>
                        </w:rPr>
                        <w:t>T O P L A M</w:t>
                      </w:r>
                    </w:p>
                    <w:p w:rsidR="000170C6" w:rsidRDefault="000170C6">
                      <w:pPr>
                        <w:spacing w:before="3"/>
                        <w:rPr>
                          <w:b/>
                          <w:sz w:val="15"/>
                        </w:rPr>
                      </w:pPr>
                    </w:p>
                    <w:p w:rsidR="000170C6" w:rsidRDefault="000170C6">
                      <w:pPr>
                        <w:pStyle w:val="BodyText"/>
                        <w:spacing w:line="300" w:lineRule="auto"/>
                        <w:ind w:left="52" w:right="50" w:firstLine="5"/>
                        <w:jc w:val="center"/>
                      </w:pPr>
                      <w:r>
                        <w:rPr>
                          <w:w w:val="105"/>
                        </w:rPr>
                        <w:t>D E V A M S I Z L I K</w:t>
                      </w:r>
                    </w:p>
                    <w:p w:rsidR="000170C6" w:rsidRDefault="000170C6">
                      <w:pPr>
                        <w:spacing w:before="4"/>
                        <w:rPr>
                          <w:b/>
                          <w:sz w:val="15"/>
                        </w:rPr>
                      </w:pPr>
                    </w:p>
                    <w:p w:rsidR="000170C6" w:rsidRDefault="000170C6">
                      <w:pPr>
                        <w:pStyle w:val="BodyText"/>
                        <w:spacing w:line="300" w:lineRule="auto"/>
                        <w:ind w:left="52" w:right="50" w:firstLine="5"/>
                        <w:jc w:val="center"/>
                      </w:pPr>
                      <w:r>
                        <w:rPr>
                          <w:w w:val="105"/>
                        </w:rPr>
                        <w:t>K I S M I N D A</w:t>
                      </w:r>
                    </w:p>
                    <w:p w:rsidR="000170C6" w:rsidRDefault="000170C6">
                      <w:pPr>
                        <w:pStyle w:val="BodyText"/>
                        <w:spacing w:before="3"/>
                        <w:ind w:left="1"/>
                        <w:jc w:val="center"/>
                      </w:pPr>
                      <w:r>
                        <w:rPr>
                          <w:w w:val="106"/>
                        </w:rPr>
                        <w:t>,</w:t>
                      </w:r>
                    </w:p>
                    <w:p w:rsidR="000170C6" w:rsidRDefault="000170C6">
                      <w:pPr>
                        <w:spacing w:before="1"/>
                        <w:rPr>
                          <w:b/>
                          <w:sz w:val="18"/>
                        </w:rPr>
                      </w:pPr>
                    </w:p>
                    <w:p w:rsidR="000170C6" w:rsidRDefault="000170C6">
                      <w:pPr>
                        <w:pStyle w:val="BodyText"/>
                        <w:spacing w:line="300" w:lineRule="auto"/>
                        <w:ind w:left="52" w:right="50" w:firstLine="5"/>
                        <w:jc w:val="center"/>
                      </w:pPr>
                      <w:r>
                        <w:rPr>
                          <w:w w:val="105"/>
                        </w:rPr>
                        <w:t>D E V A M S I Z L I K L A R I</w:t>
                      </w:r>
                    </w:p>
                    <w:p w:rsidR="000170C6" w:rsidRDefault="000170C6">
                      <w:pPr>
                        <w:rPr>
                          <w:b/>
                          <w:sz w:val="14"/>
                        </w:rPr>
                      </w:pPr>
                    </w:p>
                    <w:p w:rsidR="000170C6" w:rsidRDefault="000170C6">
                      <w:pPr>
                        <w:spacing w:before="6"/>
                        <w:rPr>
                          <w:b/>
                          <w:sz w:val="16"/>
                        </w:rPr>
                      </w:pPr>
                    </w:p>
                    <w:p w:rsidR="000170C6" w:rsidRDefault="000170C6">
                      <w:pPr>
                        <w:pStyle w:val="BodyText"/>
                        <w:spacing w:line="300" w:lineRule="auto"/>
                        <w:ind w:left="52" w:right="50" w:firstLine="9"/>
                        <w:jc w:val="both"/>
                      </w:pPr>
                      <w:r>
                        <w:rPr>
                          <w:w w:val="105"/>
                        </w:rPr>
                        <w:t>B E L İ R T E L İ 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sectPr w:rsidR="000170C6" w:rsidSect="000170C6">
      <w:type w:val="continuous"/>
      <w:pgSz w:w="16840" w:h="11910" w:orient="landscape"/>
      <w:pgMar w:top="720" w:right="2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48E3263"/>
    <w:multiLevelType w:val="hybridMultilevel"/>
    <w:tmpl w:val="6CA20E42"/>
    <w:lvl w:ilvl="0" w:tplc="66BEFF80">
      <w:start w:val="1"/>
      <w:numFmt w:val="decimal"/>
      <w:lvlText w:val="%1-"/>
      <w:lvlJc w:val="left"/>
      <w:pPr>
        <w:ind w:left="190" w:hanging="135"/>
      </w:pPr>
      <w:rPr>
        <w:rFonts w:ascii="Arial" w:eastAsia="Arial" w:hAnsi="Arial" w:cs="Arial" w:hint="default"/>
        <w:b/>
        <w:bCs/>
        <w:w w:val="104"/>
        <w:sz w:val="11"/>
        <w:szCs w:val="11"/>
        <w:lang w:val="tr-TR" w:eastAsia="en-US" w:bidi="ar-SA"/>
      </w:rPr>
    </w:lvl>
    <w:lvl w:ilvl="1" w:tplc="5A7CCF02">
      <w:numFmt w:val="bullet"/>
      <w:lvlText w:val="•"/>
      <w:lvlJc w:val="left"/>
      <w:pPr>
        <w:ind w:left="564" w:hanging="135"/>
      </w:pPr>
      <w:rPr>
        <w:rFonts w:hint="default"/>
        <w:lang w:val="tr-TR" w:eastAsia="en-US" w:bidi="ar-SA"/>
      </w:rPr>
    </w:lvl>
    <w:lvl w:ilvl="2" w:tplc="10EA43FA">
      <w:numFmt w:val="bullet"/>
      <w:lvlText w:val="•"/>
      <w:lvlJc w:val="left"/>
      <w:pPr>
        <w:ind w:left="929" w:hanging="135"/>
      </w:pPr>
      <w:rPr>
        <w:rFonts w:hint="default"/>
        <w:lang w:val="tr-TR" w:eastAsia="en-US" w:bidi="ar-SA"/>
      </w:rPr>
    </w:lvl>
    <w:lvl w:ilvl="3" w:tplc="4510D3C0">
      <w:numFmt w:val="bullet"/>
      <w:lvlText w:val="•"/>
      <w:lvlJc w:val="left"/>
      <w:pPr>
        <w:ind w:left="1294" w:hanging="135"/>
      </w:pPr>
      <w:rPr>
        <w:rFonts w:hint="default"/>
        <w:lang w:val="tr-TR" w:eastAsia="en-US" w:bidi="ar-SA"/>
      </w:rPr>
    </w:lvl>
    <w:lvl w:ilvl="4" w:tplc="2A440090">
      <w:numFmt w:val="bullet"/>
      <w:lvlText w:val="•"/>
      <w:lvlJc w:val="left"/>
      <w:pPr>
        <w:ind w:left="1659" w:hanging="135"/>
      </w:pPr>
      <w:rPr>
        <w:rFonts w:hint="default"/>
        <w:lang w:val="tr-TR" w:eastAsia="en-US" w:bidi="ar-SA"/>
      </w:rPr>
    </w:lvl>
    <w:lvl w:ilvl="5" w:tplc="D11250F8">
      <w:numFmt w:val="bullet"/>
      <w:lvlText w:val="•"/>
      <w:lvlJc w:val="left"/>
      <w:pPr>
        <w:ind w:left="2024" w:hanging="135"/>
      </w:pPr>
      <w:rPr>
        <w:rFonts w:hint="default"/>
        <w:lang w:val="tr-TR" w:eastAsia="en-US" w:bidi="ar-SA"/>
      </w:rPr>
    </w:lvl>
    <w:lvl w:ilvl="6" w:tplc="C99AA31A">
      <w:numFmt w:val="bullet"/>
      <w:lvlText w:val="•"/>
      <w:lvlJc w:val="left"/>
      <w:pPr>
        <w:ind w:left="2389" w:hanging="135"/>
      </w:pPr>
      <w:rPr>
        <w:rFonts w:hint="default"/>
        <w:lang w:val="tr-TR" w:eastAsia="en-US" w:bidi="ar-SA"/>
      </w:rPr>
    </w:lvl>
    <w:lvl w:ilvl="7" w:tplc="A398ABB0">
      <w:numFmt w:val="bullet"/>
      <w:lvlText w:val="•"/>
      <w:lvlJc w:val="left"/>
      <w:pPr>
        <w:ind w:left="2754" w:hanging="135"/>
      </w:pPr>
      <w:rPr>
        <w:rFonts w:hint="default"/>
        <w:lang w:val="tr-TR" w:eastAsia="en-US" w:bidi="ar-SA"/>
      </w:rPr>
    </w:lvl>
    <w:lvl w:ilvl="8" w:tplc="F47E182A">
      <w:numFmt w:val="bullet"/>
      <w:lvlText w:val="•"/>
      <w:lvlJc w:val="left"/>
      <w:pPr>
        <w:ind w:left="3119" w:hanging="13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D1"/>
    <w:rsid w:val="000170C6"/>
    <w:rsid w:val="000C5D95"/>
    <w:rsid w:val="000D0E1D"/>
    <w:rsid w:val="00130824"/>
    <w:rsid w:val="001C5CC7"/>
    <w:rsid w:val="001D026C"/>
    <w:rsid w:val="00283F24"/>
    <w:rsid w:val="00360CC7"/>
    <w:rsid w:val="004100DD"/>
    <w:rsid w:val="005036CB"/>
    <w:rsid w:val="005A40BF"/>
    <w:rsid w:val="005D797A"/>
    <w:rsid w:val="006F07A2"/>
    <w:rsid w:val="00957DD1"/>
    <w:rsid w:val="00A25CD6"/>
    <w:rsid w:val="00B9648A"/>
    <w:rsid w:val="00C16703"/>
    <w:rsid w:val="00CF3F63"/>
    <w:rsid w:val="00DA51F1"/>
    <w:rsid w:val="00EA6C85"/>
    <w:rsid w:val="00ED0328"/>
    <w:rsid w:val="00FC52A3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FCAC-55CA-4494-B2A2-5C25F033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E18"/>
    <w:rPr>
      <w:rFonts w:ascii="Arial" w:eastAsia="Arial" w:hAnsi="Arial" w:cs="Arial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Title">
    <w:name w:val="Title"/>
    <w:basedOn w:val="Normal"/>
    <w:uiPriority w:val="10"/>
    <w:qFormat/>
    <w:pPr>
      <w:ind w:left="112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1C5CC7"/>
    <w:pPr>
      <w:widowControl/>
      <w:adjustRightInd w:val="0"/>
    </w:pPr>
    <w:rPr>
      <w:rFonts w:ascii="Arial" w:hAnsi="Arial" w:cs="Arial"/>
      <w:color w:val="000000"/>
      <w:sz w:val="24"/>
      <w:szCs w:val="24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B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www.meslekogretmenleri.com</vt:lpstr>
      <vt:lpstr>www.meslekogretmenleri.com</vt:lpstr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www.meslekogretmenleri.com</dc:title>
  <dc:subject>www.meslekogretmenleri.com</dc:subject>
  <dc:creator>ADMİN</dc:creator>
  <cp:keywords>www.meslekogretmenleri.com</cp:keywords>
  <cp:lastModifiedBy>amedi</cp:lastModifiedBy>
  <cp:revision>4</cp:revision>
  <cp:lastPrinted>2022-03-09T07:24:00Z</cp:lastPrinted>
  <dcterms:created xsi:type="dcterms:W3CDTF">2022-03-10T22:10:00Z</dcterms:created>
  <dcterms:modified xsi:type="dcterms:W3CDTF">2022-05-12T21:28:00Z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2021-10-22T00:00:00Z</vt:filetime>
  </property>
</Properties>
</file>