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25DT283462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YİYECEK İÇECEK PLASTİK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YENİŞEHİR KIZ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(412) 262 00 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25.02.2025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25DT283462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KÖPÜK TABAK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39222110 - Tek kullanımlık çatal, bıçak ve tabaklar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KAŞIK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39222110 - Tek kullanımlık çatal, bıçak ve tabaklar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PLASTİK ÇATAL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39222110 - Tek kullanımlık çatal, bıçak ve tabaklar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BULAŞIK DETERJANI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paket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39831210 - Bulaşık deterjanları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24.02.2025 12:53:30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25DT283462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