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25DT283555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YAŞ MEYVE VE SEBZE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YENİŞEHİR KIZ MESLEKİ VE TEKNİK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(412) 262 00 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25.02.2025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25DT283555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PATATES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03212100 - Patatesler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ELMA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03222321 - Elmalar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PORTAKAL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03222220 - Portakallar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DOMATES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03221240 - Domatesler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03221100 - Soğansı ve yumru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24.02.2025 13:11:40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25DT283555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